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E39" w:rsidRDefault="00986E39" w:rsidP="0098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6E39" w:rsidRPr="009A6905" w:rsidRDefault="00986E39" w:rsidP="00986E39">
      <w:pPr>
        <w:spacing w:after="0" w:line="240" w:lineRule="auto"/>
        <w:ind w:left="6372" w:firstLine="7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ПРИЛОЖЕНИЕ                                                        </w:t>
      </w:r>
    </w:p>
    <w:p w:rsidR="00986E39" w:rsidRPr="009A6905" w:rsidRDefault="00986E39" w:rsidP="0098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к постановлению </w:t>
      </w:r>
    </w:p>
    <w:p w:rsidR="00986E39" w:rsidRPr="009A6905" w:rsidRDefault="00986E39" w:rsidP="00986E39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Слободо-Туринского</w:t>
      </w:r>
    </w:p>
    <w:p w:rsidR="00986E39" w:rsidRPr="009A6905" w:rsidRDefault="00986E39" w:rsidP="00986E39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МОУО </w:t>
      </w:r>
    </w:p>
    <w:p w:rsidR="00986E39" w:rsidRPr="009A6905" w:rsidRDefault="00986E39" w:rsidP="00986E39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от    23.03.2017    №  32-д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905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уведомления сотрудниками МКОУ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Решетниковская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ООШ», руководителя</w:t>
      </w:r>
      <w:r w:rsidRPr="009A6905">
        <w:rPr>
          <w:rFonts w:ascii="Times New Roman" w:hAnsi="Times New Roman" w:cs="Times New Roman"/>
          <w:b/>
          <w:sz w:val="24"/>
          <w:szCs w:val="24"/>
        </w:rPr>
        <w:t xml:space="preserve"> о возникновении личной заинтересованности, которая приводит или может привести к конфликту интересов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A6905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</w:t>
      </w:r>
      <w:hyperlink r:id="rId5" w:history="1">
        <w:r w:rsidRPr="009A6905">
          <w:rPr>
            <w:rFonts w:ascii="Times New Roman" w:hAnsi="Times New Roman" w:cs="Times New Roman"/>
            <w:color w:val="0000FF"/>
            <w:sz w:val="24"/>
            <w:szCs w:val="24"/>
          </w:rPr>
          <w:t>частью 2 статьи 11</w:t>
        </w:r>
      </w:hyperlink>
      <w:r w:rsidRPr="009A6905">
        <w:rPr>
          <w:rFonts w:ascii="Times New Roman" w:hAnsi="Times New Roman" w:cs="Times New Roman"/>
          <w:sz w:val="24"/>
          <w:szCs w:val="24"/>
        </w:rPr>
        <w:t xml:space="preserve"> Федерального закона от 28.12.2008 № 273-ФЗ «О противодействии коррупции» и в целях обеспечения реализации предусмотренной в федеральных законах обязанности руководителя уведомлять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конфликта, и определяет:</w:t>
      </w:r>
      <w:proofErr w:type="gramEnd"/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уведомления сотрудниками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Решетниковская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ООШ», руководителя</w:t>
      </w:r>
      <w:r w:rsidRPr="009A6905"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заинтересованности, которая приводит или может привести к конфликту интересов (далее - уведомление);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- перечень сведений, содержащихся в таких уведомлениях;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- порядок регистрации этих уведомлений и организацию мер по предотвращению или урегулированию конфликта интересов.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7"/>
      <w:bookmarkEnd w:id="1"/>
      <w:r w:rsidRPr="009A6905">
        <w:rPr>
          <w:rFonts w:ascii="Times New Roman" w:hAnsi="Times New Roman" w:cs="Times New Roman"/>
          <w:sz w:val="24"/>
          <w:szCs w:val="24"/>
        </w:rPr>
        <w:t>2. Под конфликтом интересов понимается ситуация, при которой личная заинтересованность (пр</w:t>
      </w:r>
      <w:r>
        <w:rPr>
          <w:rFonts w:ascii="Times New Roman" w:hAnsi="Times New Roman" w:cs="Times New Roman"/>
          <w:sz w:val="24"/>
          <w:szCs w:val="24"/>
        </w:rPr>
        <w:t>ямая или косвенная) сотрудника</w:t>
      </w:r>
      <w:r w:rsidRPr="009A6905">
        <w:rPr>
          <w:rFonts w:ascii="Times New Roman" w:hAnsi="Times New Roman" w:cs="Times New Roman"/>
          <w:sz w:val="24"/>
          <w:szCs w:val="24"/>
        </w:rPr>
        <w:t xml:space="preserve">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A6905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17" w:history="1">
        <w:r w:rsidRPr="009A6905">
          <w:rPr>
            <w:rFonts w:ascii="Times New Roman" w:hAnsi="Times New Roman" w:cs="Times New Roman"/>
            <w:color w:val="0000FF"/>
            <w:sz w:val="24"/>
            <w:szCs w:val="24"/>
          </w:rPr>
          <w:t>пункте 2</w:t>
        </w:r>
      </w:hyperlink>
      <w:r w:rsidRPr="009A6905">
        <w:rPr>
          <w:rFonts w:ascii="Times New Roman" w:hAnsi="Times New Roman" w:cs="Times New Roman"/>
          <w:sz w:val="24"/>
          <w:szCs w:val="24"/>
        </w:rPr>
        <w:t xml:space="preserve"> настоящего порядка 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</w:t>
      </w:r>
      <w:r>
        <w:rPr>
          <w:rFonts w:ascii="Times New Roman" w:hAnsi="Times New Roman" w:cs="Times New Roman"/>
          <w:sz w:val="24"/>
          <w:szCs w:val="24"/>
        </w:rPr>
        <w:t>ыгод (преимуществ) сотрудником</w:t>
      </w:r>
      <w:r w:rsidRPr="009A6905">
        <w:rPr>
          <w:rFonts w:ascii="Times New Roman" w:hAnsi="Times New Roman" w:cs="Times New Roman"/>
          <w:sz w:val="24"/>
          <w:szCs w:val="24"/>
        </w:rPr>
        <w:t xml:space="preserve">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</w:t>
      </w:r>
      <w:proofErr w:type="gramEnd"/>
      <w:r w:rsidRPr="009A6905">
        <w:rPr>
          <w:rFonts w:ascii="Times New Roman" w:hAnsi="Times New Roman" w:cs="Times New Roman"/>
          <w:sz w:val="24"/>
          <w:szCs w:val="24"/>
        </w:rPr>
        <w:t xml:space="preserve"> или органи</w:t>
      </w:r>
      <w:r>
        <w:rPr>
          <w:rFonts w:ascii="Times New Roman" w:hAnsi="Times New Roman" w:cs="Times New Roman"/>
          <w:sz w:val="24"/>
          <w:szCs w:val="24"/>
        </w:rPr>
        <w:t>зациями, с которыми сотрудник</w:t>
      </w:r>
      <w:r w:rsidRPr="009A6905">
        <w:rPr>
          <w:rFonts w:ascii="Times New Roman" w:hAnsi="Times New Roman" w:cs="Times New Roman"/>
          <w:sz w:val="24"/>
          <w:szCs w:val="24"/>
        </w:rPr>
        <w:t xml:space="preserve">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9"/>
      <w:bookmarkEnd w:id="2"/>
      <w:r>
        <w:rPr>
          <w:rFonts w:ascii="Times New Roman" w:hAnsi="Times New Roman" w:cs="Times New Roman"/>
          <w:sz w:val="24"/>
          <w:szCs w:val="24"/>
        </w:rPr>
        <w:t>4. Сотрудник</w:t>
      </w:r>
      <w:r w:rsidRPr="009A6905">
        <w:rPr>
          <w:rFonts w:ascii="Times New Roman" w:hAnsi="Times New Roman" w:cs="Times New Roman"/>
          <w:sz w:val="24"/>
          <w:szCs w:val="24"/>
        </w:rPr>
        <w:t xml:space="preserve"> обязан в письменной форме уведомить представителя нанимателя (работодателя) (далее - работодатель)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нахождении сотрудника</w:t>
      </w:r>
      <w:r w:rsidRPr="009A6905">
        <w:rPr>
          <w:rFonts w:ascii="Times New Roman" w:hAnsi="Times New Roman" w:cs="Times New Roman"/>
          <w:sz w:val="24"/>
          <w:szCs w:val="24"/>
        </w:rPr>
        <w:t xml:space="preserve"> в служебной командировке, не при исполнении должностных (служебных) обязанностей и вне пределов места работы, при возникновении личной заинтересованности, которая приводит или может привести к конфликту интересов, он обязан уведомить об этом с помощью любых доступных средств  связи  работодателя  и  (или)  лицо,  ответственное за профилактику коррупционных и иных правонарушений (далее – лицо, ответственное за профилактику), а по прибытии к</w:t>
      </w:r>
      <w:proofErr w:type="gramEnd"/>
      <w:r w:rsidRPr="009A6905">
        <w:rPr>
          <w:rFonts w:ascii="Times New Roman" w:hAnsi="Times New Roman" w:cs="Times New Roman"/>
          <w:sz w:val="24"/>
          <w:szCs w:val="24"/>
        </w:rPr>
        <w:t xml:space="preserve"> месту работы - оформить уведомление.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Невыполнение сотрудником</w:t>
      </w:r>
      <w:r w:rsidRPr="009A6905">
        <w:rPr>
          <w:rFonts w:ascii="Times New Roman" w:hAnsi="Times New Roman" w:cs="Times New Roman"/>
          <w:sz w:val="24"/>
          <w:szCs w:val="24"/>
        </w:rPr>
        <w:t xml:space="preserve"> обязанности, предусмотренной </w:t>
      </w:r>
      <w:hyperlink w:anchor="Par19" w:history="1">
        <w:r w:rsidRPr="009A6905">
          <w:rPr>
            <w:rFonts w:ascii="Times New Roman" w:hAnsi="Times New Roman" w:cs="Times New Roman"/>
            <w:color w:val="0000FF"/>
            <w:sz w:val="24"/>
            <w:szCs w:val="24"/>
          </w:rPr>
          <w:t>пунктом 4</w:t>
        </w:r>
      </w:hyperlink>
      <w:r w:rsidRPr="009A6905">
        <w:rPr>
          <w:rFonts w:ascii="Times New Roman" w:hAnsi="Times New Roman" w:cs="Times New Roman"/>
          <w:sz w:val="24"/>
          <w:szCs w:val="24"/>
        </w:rPr>
        <w:t xml:space="preserve"> настоящего порядка, является основанием для привлечения его к ответственности в соответствии с законодательством Российской Федерации.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Информирование сотрудником</w:t>
      </w:r>
      <w:r w:rsidRPr="009A6905">
        <w:rPr>
          <w:rFonts w:ascii="Times New Roman" w:hAnsi="Times New Roman" w:cs="Times New Roman"/>
          <w:sz w:val="24"/>
          <w:szCs w:val="24"/>
        </w:rPr>
        <w:t xml:space="preserve"> работодателя о возникновении личной заинтересованности, которая приводит или может привести к конфликту интересов, осуществляется путем составления этим руководителем письменного </w:t>
      </w:r>
      <w:hyperlink w:anchor="Par69" w:history="1">
        <w:r w:rsidRPr="009A6905">
          <w:rPr>
            <w:rFonts w:ascii="Times New Roman" w:hAnsi="Times New Roman" w:cs="Times New Roman"/>
            <w:color w:val="0000FF"/>
            <w:sz w:val="24"/>
            <w:szCs w:val="24"/>
          </w:rPr>
          <w:t>уведомления</w:t>
        </w:r>
      </w:hyperlink>
      <w:r w:rsidRPr="009A6905">
        <w:rPr>
          <w:rFonts w:ascii="Times New Roman" w:hAnsi="Times New Roman" w:cs="Times New Roman"/>
          <w:sz w:val="24"/>
          <w:szCs w:val="24"/>
        </w:rPr>
        <w:t xml:space="preserve"> согласно приложению № 1 к настоящему порядку.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8. Уведомление должно содержать сведения: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о сотруднике</w:t>
      </w:r>
      <w:r w:rsidRPr="009A6905">
        <w:rPr>
          <w:rFonts w:ascii="Times New Roman" w:hAnsi="Times New Roman" w:cs="Times New Roman"/>
          <w:sz w:val="24"/>
          <w:szCs w:val="24"/>
        </w:rPr>
        <w:t>, составившем уведомление (фамилия, имя, отчество, замещаемая должность);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2) описание личной заинтересованности, которая приводит или может привести к возникновению конфликта интересов;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3) описание должностных обязанностей, на исполнение которых может негативно повлиять либо негативно влияет личная заинтересованность;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4) предложения по урегулированию конфликта интересов.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Уведомление подписывае</w:t>
      </w:r>
      <w:r>
        <w:rPr>
          <w:rFonts w:ascii="Times New Roman" w:hAnsi="Times New Roman" w:cs="Times New Roman"/>
          <w:sz w:val="24"/>
          <w:szCs w:val="24"/>
        </w:rPr>
        <w:t>тся сотрудником</w:t>
      </w:r>
      <w:r w:rsidRPr="009A6905">
        <w:rPr>
          <w:rFonts w:ascii="Times New Roman" w:hAnsi="Times New Roman" w:cs="Times New Roman"/>
          <w:sz w:val="24"/>
          <w:szCs w:val="24"/>
        </w:rPr>
        <w:t xml:space="preserve"> с указанием даты составления уведомления.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9. Ув</w:t>
      </w:r>
      <w:r>
        <w:rPr>
          <w:rFonts w:ascii="Times New Roman" w:hAnsi="Times New Roman" w:cs="Times New Roman"/>
          <w:sz w:val="24"/>
          <w:szCs w:val="24"/>
        </w:rPr>
        <w:t>едомление подается сотрудником</w:t>
      </w:r>
      <w:r w:rsidRPr="009A6905">
        <w:rPr>
          <w:rFonts w:ascii="Times New Roman" w:hAnsi="Times New Roman" w:cs="Times New Roman"/>
          <w:sz w:val="24"/>
          <w:szCs w:val="24"/>
        </w:rPr>
        <w:t xml:space="preserve"> работодателю и подлежит регистрации в </w:t>
      </w:r>
      <w:hyperlink w:anchor="Par110" w:history="1">
        <w:r w:rsidRPr="009A6905">
          <w:rPr>
            <w:rFonts w:ascii="Times New Roman" w:hAnsi="Times New Roman" w:cs="Times New Roman"/>
            <w:color w:val="0000FF"/>
            <w:sz w:val="24"/>
            <w:szCs w:val="24"/>
          </w:rPr>
          <w:t>журнале</w:t>
        </w:r>
      </w:hyperlink>
      <w:r w:rsidRPr="009A6905">
        <w:rPr>
          <w:rFonts w:ascii="Times New Roman" w:hAnsi="Times New Roman" w:cs="Times New Roman"/>
          <w:sz w:val="24"/>
          <w:szCs w:val="24"/>
        </w:rPr>
        <w:t xml:space="preserve"> 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№ 2 к настоящему порядку.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</w:t>
      </w:r>
      <w:r>
        <w:rPr>
          <w:rFonts w:ascii="Times New Roman" w:hAnsi="Times New Roman" w:cs="Times New Roman"/>
          <w:sz w:val="24"/>
          <w:szCs w:val="24"/>
        </w:rPr>
        <w:t>акже сведения о сотруднике</w:t>
      </w:r>
      <w:r w:rsidRPr="009A6905">
        <w:rPr>
          <w:rFonts w:ascii="Times New Roman" w:hAnsi="Times New Roman" w:cs="Times New Roman"/>
          <w:sz w:val="24"/>
          <w:szCs w:val="24"/>
        </w:rPr>
        <w:t>,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 Журнал регистрации хранится в течение 5 лет со дня регистрации в нем последнего уведомления, после чего подлежит уничтожению.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Копия уведомления с отметкой о ре</w:t>
      </w:r>
      <w:r>
        <w:rPr>
          <w:rFonts w:ascii="Times New Roman" w:hAnsi="Times New Roman" w:cs="Times New Roman"/>
          <w:sz w:val="24"/>
          <w:szCs w:val="24"/>
        </w:rPr>
        <w:t>гистрации вручается сотруднику</w:t>
      </w:r>
      <w:r w:rsidRPr="009A6905">
        <w:rPr>
          <w:rFonts w:ascii="Times New Roman" w:hAnsi="Times New Roman" w:cs="Times New Roman"/>
          <w:sz w:val="24"/>
          <w:szCs w:val="24"/>
        </w:rPr>
        <w:t>, составившему уведомление, по его требованию.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10. Для дополнительного выяснения обстоятельств, содержащихся в уведомлении, по решению работодателя может проводиться проверка.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</w:t>
      </w:r>
      <w:r w:rsidRPr="009A6905">
        <w:rPr>
          <w:rFonts w:ascii="Times New Roman" w:hAnsi="Times New Roman" w:cs="Times New Roman"/>
          <w:sz w:val="24"/>
          <w:szCs w:val="24"/>
        </w:rPr>
        <w:t>, направивший уведомление, в ходе проведения проверки имеет право: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1) давать устные и письменные объяснения, представлять заявления и иные документы;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2) ознакомиться по окончании проверки с материалами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9A6905">
        <w:rPr>
          <w:rFonts w:ascii="Times New Roman" w:hAnsi="Times New Roman" w:cs="Times New Roman"/>
          <w:sz w:val="24"/>
          <w:szCs w:val="24"/>
        </w:rPr>
        <w:t>Работодатель направляет уведомление (и результаты проверки, в случае ее проведения) в комиссию по соблюдению требований к служебному поведению и  урегулированию  конфликта   интересов и, с учетом решения комиссии, принимает решение о том, действительно ли личная заинтересованность приводит или может привести к конфликту интересов, и определяет необходимые меры по предотвращению или урегулированию конфликта интересов.</w:t>
      </w:r>
      <w:proofErr w:type="gramEnd"/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12. Работодатель, если ему стало известн</w:t>
      </w:r>
      <w:r>
        <w:rPr>
          <w:rFonts w:ascii="Times New Roman" w:hAnsi="Times New Roman" w:cs="Times New Roman"/>
          <w:sz w:val="24"/>
          <w:szCs w:val="24"/>
        </w:rPr>
        <w:t>о о возникновении у сотрудника</w:t>
      </w:r>
      <w:r w:rsidRPr="009A6905">
        <w:rPr>
          <w:rFonts w:ascii="Times New Roman" w:hAnsi="Times New Roman" w:cs="Times New Roman"/>
          <w:sz w:val="24"/>
          <w:szCs w:val="24"/>
        </w:rPr>
        <w:t xml:space="preserve">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Предотвращение или урегулирование конфликта интересов может состоять в изменении должностного или с</w:t>
      </w:r>
      <w:r>
        <w:rPr>
          <w:rFonts w:ascii="Times New Roman" w:hAnsi="Times New Roman" w:cs="Times New Roman"/>
          <w:sz w:val="24"/>
          <w:szCs w:val="24"/>
        </w:rPr>
        <w:t>лужебного положения сотрудника</w:t>
      </w:r>
      <w:r w:rsidRPr="009A6905">
        <w:rPr>
          <w:rFonts w:ascii="Times New Roman" w:hAnsi="Times New Roman" w:cs="Times New Roman"/>
          <w:sz w:val="24"/>
          <w:szCs w:val="24"/>
        </w:rPr>
        <w:t>, являющегося стороной конфликта интересов, вплоть до его отстранения от исполнения должностных обязанностей в установленном порядке, и (или) в отказе его от выгоды, явившейся причиной возникновения конфликта интересов. Предотвращение и урегулирование конфликта интересов, стороной которого является</w:t>
      </w:r>
      <w:r>
        <w:rPr>
          <w:rFonts w:ascii="Times New Roman" w:hAnsi="Times New Roman" w:cs="Times New Roman"/>
          <w:sz w:val="24"/>
          <w:szCs w:val="24"/>
        </w:rPr>
        <w:t xml:space="preserve"> сотрудник</w:t>
      </w:r>
      <w:r w:rsidRPr="009A6905">
        <w:rPr>
          <w:rFonts w:ascii="Times New Roman" w:hAnsi="Times New Roman" w:cs="Times New Roman"/>
          <w:sz w:val="24"/>
          <w:szCs w:val="24"/>
        </w:rPr>
        <w:t>, осуществляются путем от</w:t>
      </w:r>
      <w:r>
        <w:rPr>
          <w:rFonts w:ascii="Times New Roman" w:hAnsi="Times New Roman" w:cs="Times New Roman"/>
          <w:sz w:val="24"/>
          <w:szCs w:val="24"/>
        </w:rPr>
        <w:t>вода или самоотвода сотрудника</w:t>
      </w:r>
      <w:r w:rsidRPr="009A6905">
        <w:rPr>
          <w:rFonts w:ascii="Times New Roman" w:hAnsi="Times New Roman" w:cs="Times New Roman"/>
          <w:sz w:val="24"/>
          <w:szCs w:val="24"/>
        </w:rPr>
        <w:t xml:space="preserve"> в случаях и порядке, предусмотренных законодательством Российской Федерации.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13. Лицо ответственное за профилактику обеспечивает информирование о принято</w:t>
      </w:r>
      <w:r>
        <w:rPr>
          <w:rFonts w:ascii="Times New Roman" w:hAnsi="Times New Roman" w:cs="Times New Roman"/>
          <w:sz w:val="24"/>
          <w:szCs w:val="24"/>
        </w:rPr>
        <w:t>м работодателем решении сотрудника</w:t>
      </w:r>
      <w:r w:rsidRPr="009A6905">
        <w:rPr>
          <w:rFonts w:ascii="Times New Roman" w:hAnsi="Times New Roman" w:cs="Times New Roman"/>
          <w:sz w:val="24"/>
          <w:szCs w:val="24"/>
        </w:rPr>
        <w:t>, представившего уведомление, в течение двух рабочих дней с момента принятия соответствующего решения.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Руководитель</w:t>
      </w:r>
      <w:r w:rsidRPr="009A6905">
        <w:rPr>
          <w:rFonts w:ascii="Times New Roman" w:hAnsi="Times New Roman" w:cs="Times New Roman"/>
          <w:sz w:val="24"/>
          <w:szCs w:val="24"/>
        </w:rPr>
        <w:t>, которому стало известно о возникновении</w:t>
      </w:r>
      <w:r>
        <w:rPr>
          <w:rFonts w:ascii="Times New Roman" w:hAnsi="Times New Roman" w:cs="Times New Roman"/>
          <w:sz w:val="24"/>
          <w:szCs w:val="24"/>
        </w:rPr>
        <w:t xml:space="preserve"> у подчиненного ему сотрудника</w:t>
      </w:r>
      <w:r w:rsidRPr="009A6905">
        <w:rPr>
          <w:rFonts w:ascii="Times New Roman" w:hAnsi="Times New Roman" w:cs="Times New Roman"/>
          <w:sz w:val="24"/>
          <w:szCs w:val="24"/>
        </w:rPr>
        <w:t xml:space="preserve"> личной заинтересованности, которая приводит или может привести к конфликту интересов, подлежит увольнению (отстранения от должности) в случае непринятия им мер по предотвращению и (или) урегулированию конфликта интересов, стороной которого являе</w:t>
      </w:r>
      <w:r>
        <w:rPr>
          <w:rFonts w:ascii="Times New Roman" w:hAnsi="Times New Roman" w:cs="Times New Roman"/>
          <w:sz w:val="24"/>
          <w:szCs w:val="24"/>
        </w:rPr>
        <w:t>тся подчиненный ему сотрудник</w:t>
      </w:r>
      <w:r w:rsidRPr="009A69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86E39" w:rsidRDefault="00986E39" w:rsidP="00986E3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к Порядку уведомления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сотрудниками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Решетниковская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  <w:r w:rsidRPr="009A6905">
        <w:rPr>
          <w:rFonts w:ascii="Times New Roman" w:hAnsi="Times New Roman" w:cs="Times New Roman"/>
          <w:sz w:val="24"/>
          <w:szCs w:val="24"/>
        </w:rPr>
        <w:t>,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Pr="009A6905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заинтересованности,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которая приводит или может привести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к конфликту интересов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ФОРМА УВЕДОМЛЕНИЯ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Представителю нанимателя (работодателю)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 (инициалы, фамилия в дательном падеже)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от 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(фамилия, инициалы руководителя в родительном падеже)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 w:rsidRPr="009A6905">
        <w:rPr>
          <w:rFonts w:ascii="Times New Roman" w:hAnsi="Times New Roman" w:cs="Times New Roman"/>
          <w:sz w:val="24"/>
          <w:szCs w:val="24"/>
        </w:rPr>
        <w:t>(наименование должности</w:t>
      </w:r>
      <w:proofErr w:type="gramEnd"/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    с указанием подразделения органа)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69"/>
      <w:bookmarkEnd w:id="3"/>
      <w:r w:rsidRPr="009A6905">
        <w:rPr>
          <w:rFonts w:ascii="Times New Roman" w:hAnsi="Times New Roman" w:cs="Times New Roman"/>
          <w:sz w:val="24"/>
          <w:szCs w:val="24"/>
        </w:rPr>
        <w:t xml:space="preserve">УВЕДОМЛЕНИЕ </w:t>
      </w:r>
      <w:hyperlink w:anchor="Par92" w:history="1">
        <w:r w:rsidRPr="009A6905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ЗАИНТЕРЕСОВАННОСТИ,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A6905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9A6905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 ИНТЕРЕСОВ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Сообщаю, что: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9A6905">
        <w:rPr>
          <w:rFonts w:ascii="Times New Roman" w:hAnsi="Times New Roman" w:cs="Times New Roman"/>
          <w:sz w:val="24"/>
          <w:szCs w:val="24"/>
        </w:rPr>
        <w:t>(описание личной заинтересованности, которая приводит</w:t>
      </w:r>
      <w:proofErr w:type="gramEnd"/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или может привести к возникновению конфликта интересов)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9A6905">
        <w:rPr>
          <w:rFonts w:ascii="Times New Roman" w:hAnsi="Times New Roman" w:cs="Times New Roman"/>
          <w:sz w:val="24"/>
          <w:szCs w:val="24"/>
        </w:rPr>
        <w:t>(описание должностных обязанностей, на исполнение которых</w:t>
      </w:r>
      <w:proofErr w:type="gramEnd"/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может негативно повлиять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либо негативно влияет личная заинтересованность)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(предложения по урегулированию конфликта интересов)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"__" _______________ 20__ г.                   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(подпись)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Par92"/>
      <w:bookmarkEnd w:id="4"/>
      <w:r w:rsidRPr="009A6905">
        <w:rPr>
          <w:rFonts w:ascii="Times New Roman" w:hAnsi="Times New Roman" w:cs="Times New Roman"/>
          <w:sz w:val="24"/>
          <w:szCs w:val="24"/>
        </w:rPr>
        <w:t xml:space="preserve">    &lt;1&gt; Регистрационный номер в журнале регистрации уведомлений: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 xml:space="preserve">    № _______________ "__" _________ 20__ г.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86E39" w:rsidRPr="009A6905" w:rsidSect="009A6905">
          <w:pgSz w:w="11906" w:h="16838"/>
          <w:pgMar w:top="567" w:right="707" w:bottom="993" w:left="1418" w:header="0" w:footer="0" w:gutter="0"/>
          <w:cols w:space="720"/>
          <w:noEndnote/>
        </w:sect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к Порядку уведомления</w:t>
      </w:r>
    </w:p>
    <w:p w:rsidR="00986E39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сотрудников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Решетниковская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  <w:r w:rsidRPr="009A6905">
        <w:rPr>
          <w:rFonts w:ascii="Times New Roman" w:hAnsi="Times New Roman" w:cs="Times New Roman"/>
          <w:sz w:val="24"/>
          <w:szCs w:val="24"/>
        </w:rPr>
        <w:t>,</w:t>
      </w:r>
    </w:p>
    <w:p w:rsidR="00986E39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Pr="009A6905">
        <w:rPr>
          <w:rFonts w:ascii="Times New Roman" w:hAnsi="Times New Roman" w:cs="Times New Roman"/>
          <w:sz w:val="24"/>
          <w:szCs w:val="24"/>
        </w:rPr>
        <w:t xml:space="preserve">о возникновении </w:t>
      </w:r>
      <w:proofErr w:type="gramStart"/>
      <w:r w:rsidRPr="009A6905">
        <w:rPr>
          <w:rFonts w:ascii="Times New Roman" w:hAnsi="Times New Roman" w:cs="Times New Roman"/>
          <w:sz w:val="24"/>
          <w:szCs w:val="24"/>
        </w:rPr>
        <w:t>личной</w:t>
      </w:r>
      <w:proofErr w:type="gramEnd"/>
      <w:r w:rsidRPr="009A69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заинтересованности,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которая приводит или может привести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к конфликту интересов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110"/>
      <w:bookmarkEnd w:id="5"/>
      <w:r w:rsidRPr="009A6905">
        <w:rPr>
          <w:rFonts w:ascii="Times New Roman" w:hAnsi="Times New Roman" w:cs="Times New Roman"/>
          <w:sz w:val="24"/>
          <w:szCs w:val="24"/>
        </w:rPr>
        <w:t>ЖУРНАЛ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РЕГИСТРАЦИИ УВЕДОМЛЕНИЙ О ВОЗНИКНОВЕНИИ ЛИЧНОЙ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ЗАИНТЕРЕСОВАННОСТИ, КОТОРАЯ ПРИВОДИТ ИЛИ МОЖЕТ ПРИВЕСТИ К КОНФЛИКТУ ИНТЕРЕСОВ, РУКОВОДИТЕЛЕЙ ОБРАЗОВАТЕЛЬНЫХ ОРГАНИЗАЦИЙ, ЗАМЕЩАЮЩИХ ДОЛЖНОСТИ РУКОВОДИТЕЛЯ ОБРАЗОВАТЕЛЬНОЙ ОРГАНИЗАЦИИ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в _________________________________________________________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905">
        <w:rPr>
          <w:rFonts w:ascii="Times New Roman" w:hAnsi="Times New Roman" w:cs="Times New Roman"/>
          <w:sz w:val="24"/>
          <w:szCs w:val="24"/>
        </w:rPr>
        <w:t>(наименование)</w:t>
      </w:r>
    </w:p>
    <w:p w:rsidR="00986E39" w:rsidRPr="009A6905" w:rsidRDefault="00986E39" w:rsidP="0098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6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243"/>
        <w:gridCol w:w="2410"/>
        <w:gridCol w:w="2268"/>
        <w:gridCol w:w="2126"/>
        <w:gridCol w:w="2410"/>
        <w:gridCol w:w="2017"/>
        <w:gridCol w:w="2268"/>
      </w:tblGrid>
      <w:tr w:rsidR="00986E39" w:rsidRPr="009A6905" w:rsidTr="00DF1717"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Ф.И.О. руководителя ОО, подавшего уведомление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 ОО с указанием наименования ОО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Ф.И.О. регистрирующего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регистрирующего</w:t>
            </w:r>
            <w:proofErr w:type="gramEnd"/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Подпись руководителя ОО, подавшего уведомление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копии уведомления ("копию получил", подпись)</w:t>
            </w:r>
          </w:p>
        </w:tc>
      </w:tr>
      <w:tr w:rsidR="00986E39" w:rsidRPr="009A6905" w:rsidTr="00DF171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39" w:rsidRPr="009A6905" w:rsidTr="00DF171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6E39" w:rsidRPr="009A6905" w:rsidTr="00DF171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39" w:rsidRPr="009A6905" w:rsidTr="00DF171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39" w:rsidRPr="009A6905" w:rsidTr="00DF171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39" w:rsidRPr="009A6905" w:rsidTr="00DF171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39" w:rsidRPr="009A6905" w:rsidTr="00DF171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39" w:rsidRPr="009A6905" w:rsidRDefault="00986E39" w:rsidP="00DF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E39" w:rsidRDefault="00986E39" w:rsidP="00986E39">
      <w:pPr>
        <w:spacing w:after="0"/>
        <w:jc w:val="center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986E39" w:rsidRDefault="00986E39" w:rsidP="00986E39">
      <w:pPr>
        <w:spacing w:after="0"/>
      </w:pPr>
    </w:p>
    <w:p w:rsidR="004D5107" w:rsidRDefault="004D5107"/>
    <w:sectPr w:rsidR="004D5107" w:rsidSect="00986E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03"/>
    <w:rsid w:val="00012110"/>
    <w:rsid w:val="00013E56"/>
    <w:rsid w:val="00023197"/>
    <w:rsid w:val="00023AA7"/>
    <w:rsid w:val="00026BD7"/>
    <w:rsid w:val="000270BD"/>
    <w:rsid w:val="00043D9C"/>
    <w:rsid w:val="000456C2"/>
    <w:rsid w:val="000479FA"/>
    <w:rsid w:val="000559AF"/>
    <w:rsid w:val="0005796D"/>
    <w:rsid w:val="00057B30"/>
    <w:rsid w:val="00063B63"/>
    <w:rsid w:val="0006502E"/>
    <w:rsid w:val="00075539"/>
    <w:rsid w:val="000768C9"/>
    <w:rsid w:val="00080A46"/>
    <w:rsid w:val="000845EA"/>
    <w:rsid w:val="0008541F"/>
    <w:rsid w:val="000854D1"/>
    <w:rsid w:val="00086DC8"/>
    <w:rsid w:val="000874FB"/>
    <w:rsid w:val="0009477B"/>
    <w:rsid w:val="000976BE"/>
    <w:rsid w:val="000A4658"/>
    <w:rsid w:val="000A660D"/>
    <w:rsid w:val="000B0353"/>
    <w:rsid w:val="000B210E"/>
    <w:rsid w:val="000B38E2"/>
    <w:rsid w:val="000B4515"/>
    <w:rsid w:val="000B691E"/>
    <w:rsid w:val="000C003F"/>
    <w:rsid w:val="000C3246"/>
    <w:rsid w:val="000C3788"/>
    <w:rsid w:val="000D130A"/>
    <w:rsid w:val="000D16E2"/>
    <w:rsid w:val="000D48DB"/>
    <w:rsid w:val="000D6057"/>
    <w:rsid w:val="000E0796"/>
    <w:rsid w:val="000E3F62"/>
    <w:rsid w:val="000F2AF4"/>
    <w:rsid w:val="00102352"/>
    <w:rsid w:val="001142C6"/>
    <w:rsid w:val="00120F4D"/>
    <w:rsid w:val="001219B9"/>
    <w:rsid w:val="00123577"/>
    <w:rsid w:val="00141777"/>
    <w:rsid w:val="00142078"/>
    <w:rsid w:val="0014368D"/>
    <w:rsid w:val="00143E6B"/>
    <w:rsid w:val="00146EF1"/>
    <w:rsid w:val="00150200"/>
    <w:rsid w:val="00153977"/>
    <w:rsid w:val="00153EFC"/>
    <w:rsid w:val="00155C5E"/>
    <w:rsid w:val="00161845"/>
    <w:rsid w:val="00164544"/>
    <w:rsid w:val="00164D7F"/>
    <w:rsid w:val="0018113B"/>
    <w:rsid w:val="001828E4"/>
    <w:rsid w:val="00183526"/>
    <w:rsid w:val="00184827"/>
    <w:rsid w:val="00193331"/>
    <w:rsid w:val="00193E52"/>
    <w:rsid w:val="00197E8F"/>
    <w:rsid w:val="001A1055"/>
    <w:rsid w:val="001A5C59"/>
    <w:rsid w:val="001B06BE"/>
    <w:rsid w:val="001B3B03"/>
    <w:rsid w:val="001B3CC3"/>
    <w:rsid w:val="001C0A86"/>
    <w:rsid w:val="001C1668"/>
    <w:rsid w:val="001C3416"/>
    <w:rsid w:val="001C47D6"/>
    <w:rsid w:val="001C78BC"/>
    <w:rsid w:val="001D2D5C"/>
    <w:rsid w:val="001F0690"/>
    <w:rsid w:val="001F1C40"/>
    <w:rsid w:val="001F2C4B"/>
    <w:rsid w:val="001F3D6F"/>
    <w:rsid w:val="001F5756"/>
    <w:rsid w:val="001F7AC6"/>
    <w:rsid w:val="002003ED"/>
    <w:rsid w:val="00201BEA"/>
    <w:rsid w:val="0020791B"/>
    <w:rsid w:val="00210BB0"/>
    <w:rsid w:val="00223EB9"/>
    <w:rsid w:val="002301FF"/>
    <w:rsid w:val="00234EFF"/>
    <w:rsid w:val="0024153D"/>
    <w:rsid w:val="002419F0"/>
    <w:rsid w:val="00263C0A"/>
    <w:rsid w:val="00267797"/>
    <w:rsid w:val="002704CF"/>
    <w:rsid w:val="002736F8"/>
    <w:rsid w:val="0027420E"/>
    <w:rsid w:val="002746AD"/>
    <w:rsid w:val="00275FE7"/>
    <w:rsid w:val="00282FB0"/>
    <w:rsid w:val="00283A9C"/>
    <w:rsid w:val="00285759"/>
    <w:rsid w:val="00286A0D"/>
    <w:rsid w:val="00286CC3"/>
    <w:rsid w:val="00287369"/>
    <w:rsid w:val="00287FDD"/>
    <w:rsid w:val="00296353"/>
    <w:rsid w:val="002A1881"/>
    <w:rsid w:val="002A3577"/>
    <w:rsid w:val="002A5FBA"/>
    <w:rsid w:val="002A6A6D"/>
    <w:rsid w:val="002C5B1D"/>
    <w:rsid w:val="002D0994"/>
    <w:rsid w:val="002D3C39"/>
    <w:rsid w:val="002D7A43"/>
    <w:rsid w:val="002E0C96"/>
    <w:rsid w:val="002F15E1"/>
    <w:rsid w:val="002F416F"/>
    <w:rsid w:val="002F5D2C"/>
    <w:rsid w:val="002F5E0B"/>
    <w:rsid w:val="00301698"/>
    <w:rsid w:val="00305C76"/>
    <w:rsid w:val="00306673"/>
    <w:rsid w:val="00314164"/>
    <w:rsid w:val="00315F91"/>
    <w:rsid w:val="00317A7C"/>
    <w:rsid w:val="00321F40"/>
    <w:rsid w:val="00323033"/>
    <w:rsid w:val="0032345C"/>
    <w:rsid w:val="003254D6"/>
    <w:rsid w:val="003267AC"/>
    <w:rsid w:val="00327A21"/>
    <w:rsid w:val="00336864"/>
    <w:rsid w:val="00340115"/>
    <w:rsid w:val="00344E37"/>
    <w:rsid w:val="00345C66"/>
    <w:rsid w:val="0034605F"/>
    <w:rsid w:val="003467D1"/>
    <w:rsid w:val="00351D54"/>
    <w:rsid w:val="0035461C"/>
    <w:rsid w:val="003548EC"/>
    <w:rsid w:val="003573A2"/>
    <w:rsid w:val="003605A9"/>
    <w:rsid w:val="0036655A"/>
    <w:rsid w:val="003707F5"/>
    <w:rsid w:val="003720FD"/>
    <w:rsid w:val="00372A9A"/>
    <w:rsid w:val="00373CA3"/>
    <w:rsid w:val="003770B4"/>
    <w:rsid w:val="003818C8"/>
    <w:rsid w:val="00390C3C"/>
    <w:rsid w:val="00393CD2"/>
    <w:rsid w:val="003A02B2"/>
    <w:rsid w:val="003A2D08"/>
    <w:rsid w:val="003B7874"/>
    <w:rsid w:val="003C4446"/>
    <w:rsid w:val="003C4673"/>
    <w:rsid w:val="003C50A9"/>
    <w:rsid w:val="003D1A2D"/>
    <w:rsid w:val="003D27DC"/>
    <w:rsid w:val="003D2850"/>
    <w:rsid w:val="003D4734"/>
    <w:rsid w:val="003D6A19"/>
    <w:rsid w:val="003E2731"/>
    <w:rsid w:val="003E3980"/>
    <w:rsid w:val="003E493F"/>
    <w:rsid w:val="003E588D"/>
    <w:rsid w:val="003F4D80"/>
    <w:rsid w:val="00401E5A"/>
    <w:rsid w:val="0040230F"/>
    <w:rsid w:val="00403F49"/>
    <w:rsid w:val="004043D1"/>
    <w:rsid w:val="0040497F"/>
    <w:rsid w:val="00406DD3"/>
    <w:rsid w:val="00407B70"/>
    <w:rsid w:val="00413C85"/>
    <w:rsid w:val="00420803"/>
    <w:rsid w:val="004230FF"/>
    <w:rsid w:val="00427472"/>
    <w:rsid w:val="00433903"/>
    <w:rsid w:val="004339E9"/>
    <w:rsid w:val="00440272"/>
    <w:rsid w:val="0044104F"/>
    <w:rsid w:val="004441C9"/>
    <w:rsid w:val="00444313"/>
    <w:rsid w:val="00445636"/>
    <w:rsid w:val="00445BB1"/>
    <w:rsid w:val="00454CC2"/>
    <w:rsid w:val="00456A48"/>
    <w:rsid w:val="004615BD"/>
    <w:rsid w:val="004620A2"/>
    <w:rsid w:val="0046251A"/>
    <w:rsid w:val="00465353"/>
    <w:rsid w:val="0046596C"/>
    <w:rsid w:val="00470FC4"/>
    <w:rsid w:val="0047637D"/>
    <w:rsid w:val="00485813"/>
    <w:rsid w:val="00490353"/>
    <w:rsid w:val="0049395C"/>
    <w:rsid w:val="00494C65"/>
    <w:rsid w:val="004957BE"/>
    <w:rsid w:val="00495B9F"/>
    <w:rsid w:val="004A00AC"/>
    <w:rsid w:val="004A3B5B"/>
    <w:rsid w:val="004A4A45"/>
    <w:rsid w:val="004A5EAF"/>
    <w:rsid w:val="004B0E57"/>
    <w:rsid w:val="004B4507"/>
    <w:rsid w:val="004B6DD2"/>
    <w:rsid w:val="004D0863"/>
    <w:rsid w:val="004D3A86"/>
    <w:rsid w:val="004D5107"/>
    <w:rsid w:val="004D70A9"/>
    <w:rsid w:val="004D7CAB"/>
    <w:rsid w:val="004E0992"/>
    <w:rsid w:val="004E4335"/>
    <w:rsid w:val="004F00F0"/>
    <w:rsid w:val="004F5207"/>
    <w:rsid w:val="004F6589"/>
    <w:rsid w:val="00500D2F"/>
    <w:rsid w:val="00504D18"/>
    <w:rsid w:val="005078CE"/>
    <w:rsid w:val="00521543"/>
    <w:rsid w:val="00532396"/>
    <w:rsid w:val="00532A52"/>
    <w:rsid w:val="00536475"/>
    <w:rsid w:val="00537690"/>
    <w:rsid w:val="00546C91"/>
    <w:rsid w:val="00547EBC"/>
    <w:rsid w:val="005517FA"/>
    <w:rsid w:val="00552D6B"/>
    <w:rsid w:val="005550AD"/>
    <w:rsid w:val="00557423"/>
    <w:rsid w:val="005577B5"/>
    <w:rsid w:val="00561CFA"/>
    <w:rsid w:val="00562000"/>
    <w:rsid w:val="00562A11"/>
    <w:rsid w:val="005634D2"/>
    <w:rsid w:val="00572DC7"/>
    <w:rsid w:val="00575941"/>
    <w:rsid w:val="00577050"/>
    <w:rsid w:val="00590BD9"/>
    <w:rsid w:val="005B33FE"/>
    <w:rsid w:val="005B5898"/>
    <w:rsid w:val="005B7F6F"/>
    <w:rsid w:val="005C1B57"/>
    <w:rsid w:val="005C2E7C"/>
    <w:rsid w:val="005C7E31"/>
    <w:rsid w:val="005C7F41"/>
    <w:rsid w:val="005D0706"/>
    <w:rsid w:val="005D1B92"/>
    <w:rsid w:val="005D5126"/>
    <w:rsid w:val="005D561F"/>
    <w:rsid w:val="005D6103"/>
    <w:rsid w:val="005E0541"/>
    <w:rsid w:val="005E56F3"/>
    <w:rsid w:val="005E5C83"/>
    <w:rsid w:val="005E755F"/>
    <w:rsid w:val="005F1D6C"/>
    <w:rsid w:val="005F392B"/>
    <w:rsid w:val="005F5B09"/>
    <w:rsid w:val="00604489"/>
    <w:rsid w:val="00604FC8"/>
    <w:rsid w:val="00611E15"/>
    <w:rsid w:val="00611F3C"/>
    <w:rsid w:val="00612C87"/>
    <w:rsid w:val="00622B7C"/>
    <w:rsid w:val="0062411C"/>
    <w:rsid w:val="00631A1C"/>
    <w:rsid w:val="00634BE9"/>
    <w:rsid w:val="006401D0"/>
    <w:rsid w:val="00645BAE"/>
    <w:rsid w:val="006460C1"/>
    <w:rsid w:val="00651D38"/>
    <w:rsid w:val="00653ECD"/>
    <w:rsid w:val="00657E80"/>
    <w:rsid w:val="006622EC"/>
    <w:rsid w:val="00663128"/>
    <w:rsid w:val="006654EA"/>
    <w:rsid w:val="006717E6"/>
    <w:rsid w:val="0067634C"/>
    <w:rsid w:val="00683F45"/>
    <w:rsid w:val="006841D3"/>
    <w:rsid w:val="00685FE5"/>
    <w:rsid w:val="00687542"/>
    <w:rsid w:val="0069382C"/>
    <w:rsid w:val="006956EE"/>
    <w:rsid w:val="0069692E"/>
    <w:rsid w:val="006A08DD"/>
    <w:rsid w:val="006A34FA"/>
    <w:rsid w:val="006B62A4"/>
    <w:rsid w:val="006B6CD0"/>
    <w:rsid w:val="006C008C"/>
    <w:rsid w:val="006C0660"/>
    <w:rsid w:val="006C3BDC"/>
    <w:rsid w:val="006C5056"/>
    <w:rsid w:val="006C6F27"/>
    <w:rsid w:val="006D4C84"/>
    <w:rsid w:val="006D76D4"/>
    <w:rsid w:val="006E6EA9"/>
    <w:rsid w:val="006F30E3"/>
    <w:rsid w:val="006F5C2F"/>
    <w:rsid w:val="00700BD7"/>
    <w:rsid w:val="00701011"/>
    <w:rsid w:val="00704F00"/>
    <w:rsid w:val="00707FE9"/>
    <w:rsid w:val="0071298C"/>
    <w:rsid w:val="007232DA"/>
    <w:rsid w:val="007279C6"/>
    <w:rsid w:val="00733FA9"/>
    <w:rsid w:val="0073789F"/>
    <w:rsid w:val="00742F08"/>
    <w:rsid w:val="00743EEB"/>
    <w:rsid w:val="00745F5C"/>
    <w:rsid w:val="00754BDC"/>
    <w:rsid w:val="0075549B"/>
    <w:rsid w:val="00762481"/>
    <w:rsid w:val="00770146"/>
    <w:rsid w:val="00775CF5"/>
    <w:rsid w:val="007768F1"/>
    <w:rsid w:val="007823F2"/>
    <w:rsid w:val="00782627"/>
    <w:rsid w:val="0078613E"/>
    <w:rsid w:val="0079220D"/>
    <w:rsid w:val="007934DE"/>
    <w:rsid w:val="007A4800"/>
    <w:rsid w:val="007A4F60"/>
    <w:rsid w:val="007A69E8"/>
    <w:rsid w:val="007B09E5"/>
    <w:rsid w:val="007B0EEC"/>
    <w:rsid w:val="007B3B41"/>
    <w:rsid w:val="007C327A"/>
    <w:rsid w:val="007C4C07"/>
    <w:rsid w:val="007C6861"/>
    <w:rsid w:val="007D06EC"/>
    <w:rsid w:val="007D0748"/>
    <w:rsid w:val="007D2453"/>
    <w:rsid w:val="007D7ECE"/>
    <w:rsid w:val="007E12B0"/>
    <w:rsid w:val="007E5090"/>
    <w:rsid w:val="007E608D"/>
    <w:rsid w:val="007E63FE"/>
    <w:rsid w:val="007E71E7"/>
    <w:rsid w:val="007F2364"/>
    <w:rsid w:val="007F6EC6"/>
    <w:rsid w:val="008018A1"/>
    <w:rsid w:val="00802601"/>
    <w:rsid w:val="00806D18"/>
    <w:rsid w:val="00812786"/>
    <w:rsid w:val="008127CE"/>
    <w:rsid w:val="008140DB"/>
    <w:rsid w:val="008214E7"/>
    <w:rsid w:val="00840592"/>
    <w:rsid w:val="00847959"/>
    <w:rsid w:val="00847BE2"/>
    <w:rsid w:val="0086266F"/>
    <w:rsid w:val="00865C62"/>
    <w:rsid w:val="00875C9D"/>
    <w:rsid w:val="00881E97"/>
    <w:rsid w:val="00885E5F"/>
    <w:rsid w:val="00893318"/>
    <w:rsid w:val="008B05C5"/>
    <w:rsid w:val="008C0C26"/>
    <w:rsid w:val="008C1DD9"/>
    <w:rsid w:val="008C349C"/>
    <w:rsid w:val="008C3BC5"/>
    <w:rsid w:val="008C5D7F"/>
    <w:rsid w:val="008C6601"/>
    <w:rsid w:val="008D189D"/>
    <w:rsid w:val="008D7A01"/>
    <w:rsid w:val="008E2249"/>
    <w:rsid w:val="008E382B"/>
    <w:rsid w:val="008E48E7"/>
    <w:rsid w:val="008E4C1A"/>
    <w:rsid w:val="008E66BA"/>
    <w:rsid w:val="008F1310"/>
    <w:rsid w:val="008F26A2"/>
    <w:rsid w:val="008F2753"/>
    <w:rsid w:val="008F56FA"/>
    <w:rsid w:val="00903225"/>
    <w:rsid w:val="00903F03"/>
    <w:rsid w:val="009138F3"/>
    <w:rsid w:val="00914766"/>
    <w:rsid w:val="0091624A"/>
    <w:rsid w:val="009219E1"/>
    <w:rsid w:val="009225DE"/>
    <w:rsid w:val="00922CE5"/>
    <w:rsid w:val="00923852"/>
    <w:rsid w:val="00926221"/>
    <w:rsid w:val="00934279"/>
    <w:rsid w:val="00937A8B"/>
    <w:rsid w:val="00941420"/>
    <w:rsid w:val="00944A30"/>
    <w:rsid w:val="00950096"/>
    <w:rsid w:val="00951A87"/>
    <w:rsid w:val="00953161"/>
    <w:rsid w:val="009532BE"/>
    <w:rsid w:val="00955EBA"/>
    <w:rsid w:val="0095717A"/>
    <w:rsid w:val="009636D1"/>
    <w:rsid w:val="0096442C"/>
    <w:rsid w:val="00964CB2"/>
    <w:rsid w:val="0097266C"/>
    <w:rsid w:val="00976BF0"/>
    <w:rsid w:val="00983725"/>
    <w:rsid w:val="00985508"/>
    <w:rsid w:val="00986E39"/>
    <w:rsid w:val="00996FDE"/>
    <w:rsid w:val="009975F4"/>
    <w:rsid w:val="009A351F"/>
    <w:rsid w:val="009C0B63"/>
    <w:rsid w:val="009C222F"/>
    <w:rsid w:val="009C647D"/>
    <w:rsid w:val="009D088B"/>
    <w:rsid w:val="009D0F90"/>
    <w:rsid w:val="009D3968"/>
    <w:rsid w:val="009D53EB"/>
    <w:rsid w:val="009D789F"/>
    <w:rsid w:val="009E40FB"/>
    <w:rsid w:val="009E52BD"/>
    <w:rsid w:val="009E67B1"/>
    <w:rsid w:val="009F1A81"/>
    <w:rsid w:val="009F2D62"/>
    <w:rsid w:val="009F507D"/>
    <w:rsid w:val="00A10586"/>
    <w:rsid w:val="00A1720C"/>
    <w:rsid w:val="00A22A74"/>
    <w:rsid w:val="00A23ACE"/>
    <w:rsid w:val="00A25B24"/>
    <w:rsid w:val="00A26CFE"/>
    <w:rsid w:val="00A27D9E"/>
    <w:rsid w:val="00A33B4D"/>
    <w:rsid w:val="00A36893"/>
    <w:rsid w:val="00A368F7"/>
    <w:rsid w:val="00A376D0"/>
    <w:rsid w:val="00A425E6"/>
    <w:rsid w:val="00A45F4A"/>
    <w:rsid w:val="00A56649"/>
    <w:rsid w:val="00A63F4A"/>
    <w:rsid w:val="00A6656A"/>
    <w:rsid w:val="00A72D86"/>
    <w:rsid w:val="00A72E0F"/>
    <w:rsid w:val="00A75651"/>
    <w:rsid w:val="00A75A20"/>
    <w:rsid w:val="00A761C8"/>
    <w:rsid w:val="00A8116E"/>
    <w:rsid w:val="00A86CA6"/>
    <w:rsid w:val="00A86E25"/>
    <w:rsid w:val="00A96F21"/>
    <w:rsid w:val="00AA06BD"/>
    <w:rsid w:val="00AB16DC"/>
    <w:rsid w:val="00AB4995"/>
    <w:rsid w:val="00AB4D13"/>
    <w:rsid w:val="00AC11DE"/>
    <w:rsid w:val="00AC5187"/>
    <w:rsid w:val="00AD051D"/>
    <w:rsid w:val="00AD7EEA"/>
    <w:rsid w:val="00AE1F9A"/>
    <w:rsid w:val="00AE3578"/>
    <w:rsid w:val="00AE3FF7"/>
    <w:rsid w:val="00AE5435"/>
    <w:rsid w:val="00AE7841"/>
    <w:rsid w:val="00B12DF0"/>
    <w:rsid w:val="00B15FDC"/>
    <w:rsid w:val="00B2195E"/>
    <w:rsid w:val="00B24F6C"/>
    <w:rsid w:val="00B261DA"/>
    <w:rsid w:val="00B34B15"/>
    <w:rsid w:val="00B36BB5"/>
    <w:rsid w:val="00B45276"/>
    <w:rsid w:val="00B5537D"/>
    <w:rsid w:val="00B64AFE"/>
    <w:rsid w:val="00B64C00"/>
    <w:rsid w:val="00B67C57"/>
    <w:rsid w:val="00B718EC"/>
    <w:rsid w:val="00B84A53"/>
    <w:rsid w:val="00B9038E"/>
    <w:rsid w:val="00B92CBF"/>
    <w:rsid w:val="00B93441"/>
    <w:rsid w:val="00B97C74"/>
    <w:rsid w:val="00B97EBF"/>
    <w:rsid w:val="00BA03BF"/>
    <w:rsid w:val="00BA458C"/>
    <w:rsid w:val="00BA7FEB"/>
    <w:rsid w:val="00BB6C57"/>
    <w:rsid w:val="00BB7AF6"/>
    <w:rsid w:val="00BC0DBC"/>
    <w:rsid w:val="00BC260B"/>
    <w:rsid w:val="00BD3DCB"/>
    <w:rsid w:val="00BD5182"/>
    <w:rsid w:val="00BD713C"/>
    <w:rsid w:val="00BD731D"/>
    <w:rsid w:val="00BD7F0B"/>
    <w:rsid w:val="00BE03FA"/>
    <w:rsid w:val="00BE27CC"/>
    <w:rsid w:val="00BE4C4C"/>
    <w:rsid w:val="00BE775F"/>
    <w:rsid w:val="00BF06F6"/>
    <w:rsid w:val="00BF143D"/>
    <w:rsid w:val="00BF5199"/>
    <w:rsid w:val="00C00E71"/>
    <w:rsid w:val="00C0137B"/>
    <w:rsid w:val="00C150B3"/>
    <w:rsid w:val="00C16A41"/>
    <w:rsid w:val="00C25839"/>
    <w:rsid w:val="00C25FFC"/>
    <w:rsid w:val="00C304AB"/>
    <w:rsid w:val="00C32694"/>
    <w:rsid w:val="00C3300B"/>
    <w:rsid w:val="00C36BD3"/>
    <w:rsid w:val="00C40AEB"/>
    <w:rsid w:val="00C43A11"/>
    <w:rsid w:val="00C445F0"/>
    <w:rsid w:val="00C453D9"/>
    <w:rsid w:val="00C4689D"/>
    <w:rsid w:val="00C46E1F"/>
    <w:rsid w:val="00C504B1"/>
    <w:rsid w:val="00C533E6"/>
    <w:rsid w:val="00C53E4D"/>
    <w:rsid w:val="00C5654C"/>
    <w:rsid w:val="00C60ED8"/>
    <w:rsid w:val="00C61707"/>
    <w:rsid w:val="00C64FD0"/>
    <w:rsid w:val="00C71BC1"/>
    <w:rsid w:val="00C7796D"/>
    <w:rsid w:val="00C77C8B"/>
    <w:rsid w:val="00C86509"/>
    <w:rsid w:val="00C9735F"/>
    <w:rsid w:val="00CA09F2"/>
    <w:rsid w:val="00CA0CE9"/>
    <w:rsid w:val="00CA59E0"/>
    <w:rsid w:val="00CA7DFA"/>
    <w:rsid w:val="00CB369A"/>
    <w:rsid w:val="00CB4B35"/>
    <w:rsid w:val="00CB689A"/>
    <w:rsid w:val="00CB7A23"/>
    <w:rsid w:val="00CC25FA"/>
    <w:rsid w:val="00CC29DA"/>
    <w:rsid w:val="00CC509A"/>
    <w:rsid w:val="00CD3455"/>
    <w:rsid w:val="00CD53AB"/>
    <w:rsid w:val="00CD6A12"/>
    <w:rsid w:val="00CE7D7B"/>
    <w:rsid w:val="00CF084C"/>
    <w:rsid w:val="00CF498A"/>
    <w:rsid w:val="00CF57C9"/>
    <w:rsid w:val="00CF5C86"/>
    <w:rsid w:val="00CF5C8A"/>
    <w:rsid w:val="00CF61A7"/>
    <w:rsid w:val="00CF7596"/>
    <w:rsid w:val="00CF7BE2"/>
    <w:rsid w:val="00CF7E17"/>
    <w:rsid w:val="00D0182D"/>
    <w:rsid w:val="00D01E57"/>
    <w:rsid w:val="00D14638"/>
    <w:rsid w:val="00D17024"/>
    <w:rsid w:val="00D176A6"/>
    <w:rsid w:val="00D23BDB"/>
    <w:rsid w:val="00D25077"/>
    <w:rsid w:val="00D30608"/>
    <w:rsid w:val="00D32170"/>
    <w:rsid w:val="00D3491F"/>
    <w:rsid w:val="00D40D17"/>
    <w:rsid w:val="00D44143"/>
    <w:rsid w:val="00D45027"/>
    <w:rsid w:val="00D46203"/>
    <w:rsid w:val="00D50325"/>
    <w:rsid w:val="00D53C2A"/>
    <w:rsid w:val="00D53EA8"/>
    <w:rsid w:val="00D54753"/>
    <w:rsid w:val="00D56E4F"/>
    <w:rsid w:val="00D665F5"/>
    <w:rsid w:val="00D67801"/>
    <w:rsid w:val="00D70862"/>
    <w:rsid w:val="00D73525"/>
    <w:rsid w:val="00D74361"/>
    <w:rsid w:val="00D74FE5"/>
    <w:rsid w:val="00D75444"/>
    <w:rsid w:val="00D763D7"/>
    <w:rsid w:val="00D814A5"/>
    <w:rsid w:val="00D93B47"/>
    <w:rsid w:val="00DB0D72"/>
    <w:rsid w:val="00DB102B"/>
    <w:rsid w:val="00DB4B37"/>
    <w:rsid w:val="00DB565C"/>
    <w:rsid w:val="00DC0AB5"/>
    <w:rsid w:val="00DC167C"/>
    <w:rsid w:val="00DC41E7"/>
    <w:rsid w:val="00DC78AD"/>
    <w:rsid w:val="00DD14E2"/>
    <w:rsid w:val="00DE107F"/>
    <w:rsid w:val="00DE18C0"/>
    <w:rsid w:val="00DE3A48"/>
    <w:rsid w:val="00DF517A"/>
    <w:rsid w:val="00DF54CE"/>
    <w:rsid w:val="00DF7FCF"/>
    <w:rsid w:val="00E05B1F"/>
    <w:rsid w:val="00E07D7D"/>
    <w:rsid w:val="00E13591"/>
    <w:rsid w:val="00E1527A"/>
    <w:rsid w:val="00E20E8B"/>
    <w:rsid w:val="00E210D4"/>
    <w:rsid w:val="00E243B1"/>
    <w:rsid w:val="00E25D24"/>
    <w:rsid w:val="00E27196"/>
    <w:rsid w:val="00E3055B"/>
    <w:rsid w:val="00E3434C"/>
    <w:rsid w:val="00E35640"/>
    <w:rsid w:val="00E42529"/>
    <w:rsid w:val="00E43396"/>
    <w:rsid w:val="00E43BE4"/>
    <w:rsid w:val="00E44E20"/>
    <w:rsid w:val="00E50447"/>
    <w:rsid w:val="00E5264B"/>
    <w:rsid w:val="00E541E6"/>
    <w:rsid w:val="00E6024D"/>
    <w:rsid w:val="00E6242A"/>
    <w:rsid w:val="00E66E23"/>
    <w:rsid w:val="00E66E85"/>
    <w:rsid w:val="00E72D03"/>
    <w:rsid w:val="00E7684B"/>
    <w:rsid w:val="00E77524"/>
    <w:rsid w:val="00E80389"/>
    <w:rsid w:val="00E80B0B"/>
    <w:rsid w:val="00E81CEF"/>
    <w:rsid w:val="00E840A3"/>
    <w:rsid w:val="00E94152"/>
    <w:rsid w:val="00E9519E"/>
    <w:rsid w:val="00E96430"/>
    <w:rsid w:val="00EA0CE4"/>
    <w:rsid w:val="00EB17F9"/>
    <w:rsid w:val="00EB2C08"/>
    <w:rsid w:val="00EB53D7"/>
    <w:rsid w:val="00EC7488"/>
    <w:rsid w:val="00ED31AB"/>
    <w:rsid w:val="00ED4664"/>
    <w:rsid w:val="00ED5703"/>
    <w:rsid w:val="00ED68FF"/>
    <w:rsid w:val="00ED783E"/>
    <w:rsid w:val="00EE0D07"/>
    <w:rsid w:val="00EE7306"/>
    <w:rsid w:val="00EE7DBB"/>
    <w:rsid w:val="00EF1D00"/>
    <w:rsid w:val="00EF32DB"/>
    <w:rsid w:val="00EF64AA"/>
    <w:rsid w:val="00F07F57"/>
    <w:rsid w:val="00F11403"/>
    <w:rsid w:val="00F127B0"/>
    <w:rsid w:val="00F1592D"/>
    <w:rsid w:val="00F177C2"/>
    <w:rsid w:val="00F21A0F"/>
    <w:rsid w:val="00F21E15"/>
    <w:rsid w:val="00F2518A"/>
    <w:rsid w:val="00F27A45"/>
    <w:rsid w:val="00F27A46"/>
    <w:rsid w:val="00F32DEC"/>
    <w:rsid w:val="00F34BAA"/>
    <w:rsid w:val="00F34BC6"/>
    <w:rsid w:val="00F34FE4"/>
    <w:rsid w:val="00F46023"/>
    <w:rsid w:val="00F4686B"/>
    <w:rsid w:val="00F47747"/>
    <w:rsid w:val="00F51E0E"/>
    <w:rsid w:val="00F5338C"/>
    <w:rsid w:val="00F54125"/>
    <w:rsid w:val="00F5476B"/>
    <w:rsid w:val="00F57E26"/>
    <w:rsid w:val="00F633F7"/>
    <w:rsid w:val="00F64F90"/>
    <w:rsid w:val="00F6708B"/>
    <w:rsid w:val="00F677C4"/>
    <w:rsid w:val="00F73C1F"/>
    <w:rsid w:val="00F86E7B"/>
    <w:rsid w:val="00F873F2"/>
    <w:rsid w:val="00F90A53"/>
    <w:rsid w:val="00F97DD4"/>
    <w:rsid w:val="00FA00ED"/>
    <w:rsid w:val="00FA1B5D"/>
    <w:rsid w:val="00FA4367"/>
    <w:rsid w:val="00FA704E"/>
    <w:rsid w:val="00FA72A8"/>
    <w:rsid w:val="00FB1565"/>
    <w:rsid w:val="00FB4769"/>
    <w:rsid w:val="00FB69B0"/>
    <w:rsid w:val="00FC421A"/>
    <w:rsid w:val="00FD0A77"/>
    <w:rsid w:val="00FD23E7"/>
    <w:rsid w:val="00FD3EE8"/>
    <w:rsid w:val="00FE0F64"/>
    <w:rsid w:val="00FE393D"/>
    <w:rsid w:val="00FE5011"/>
    <w:rsid w:val="00FE5DAD"/>
    <w:rsid w:val="00FE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591F17F1F981C5F043430C777BFFF68D8C0A08135C8EF3E897B44C8C0B8C163FCD58775D3iEQ1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1577</Words>
  <Characters>8994</Characters>
  <Application>Microsoft Office Word</Application>
  <DocSecurity>0</DocSecurity>
  <Lines>74</Lines>
  <Paragraphs>21</Paragraphs>
  <ScaleCrop>false</ScaleCrop>
  <Company>SPecialiST RePack</Company>
  <LinksUpToDate>false</LinksUpToDate>
  <CharactersWithSpaces>10550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2</cp:revision>
  <dcterms:created xsi:type="dcterms:W3CDTF">2017-03-24T15:28:00Z</dcterms:created>
  <dcterms:modified xsi:type="dcterms:W3CDTF">2017-03-24T15:31:00Z</dcterms:modified>
</cp:coreProperties>
</file>